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湘潭新闻奖参评作品推荐表</w:t>
      </w:r>
    </w:p>
    <w:tbl>
      <w:tblPr>
        <w:tblStyle w:val="8"/>
        <w:tblW w:w="96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1119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327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直播｜全力以赴 防洪防涝 莲乡在行动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融合报道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图文直播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作</w:t>
            </w:r>
            <w:r>
              <w:rPr>
                <w:rFonts w:hint="eastAsia" w:ascii="华文中宋" w:hAnsi="华文中宋" w:eastAsia="华文中宋" w:cs="Times New Roman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者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（主创人员）</w:t>
            </w: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left"/>
              <w:rPr>
                <w:rFonts w:hint="default" w:ascii="仿宋_GB2312" w:hAnsi="华文中宋" w:eastAsia="仿宋_GB2312" w:cs="Times New Roman"/>
                <w:b/>
                <w:bCs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李辉军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郭思斯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 xml:space="preserve"> 罗思嘉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宋倩 罗伟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原创单位</w:t>
            </w: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(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名称和版次)</w:t>
            </w: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中国莲乡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APP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2024年6月27日—7月30日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https://wap.xtxnews.cn/live/index.html?liveid=5751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作采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品编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简过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介程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79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2024年，湘潭县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遭遇持续强降雨。为及时传递汛情信息，回应社会关切，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中国莲乡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APP创新推出防汛图文直播，24小时不间断更新汛情动态、救援进展、防灾知识等内容，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突破传统媒体报道模式，实时更新汛情信息，增强了新闻报道的时效性和现场感。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社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果</w:t>
            </w:r>
          </w:p>
        </w:tc>
        <w:tc>
          <w:tcPr>
            <w:tcW w:w="79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中国莲乡APP防汛图文直播，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形式新颖，打破传统媒体报道的时空限制，实时更新汛情信息，将现场情况第一时间传递给用户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。直播期间，中国莲乡APP点击量突破10万，创历史新高，充分体现了老百姓对防汛图文直播的高度关注和认可。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初推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评荐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评理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语由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79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图文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直播及时传递汛情信息，普及防灾知识，为防汛救灾工作提供了有力支持，彰显了主流媒体的责任与担当。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                  </w:t>
            </w:r>
          </w:p>
          <w:p>
            <w:pPr>
              <w:jc w:val="right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签名：（盖单位公章）</w:t>
            </w:r>
          </w:p>
          <w:p>
            <w:pPr>
              <w:jc w:val="right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2025年2月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13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联系人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（作者）</w:t>
            </w:r>
          </w:p>
        </w:tc>
        <w:tc>
          <w:tcPr>
            <w:tcW w:w="26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eastAsia="zh-CN"/>
              </w:rPr>
              <w:t>郭思斯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15173205599</w:t>
            </w:r>
          </w:p>
        </w:tc>
      </w:tr>
    </w:tbl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809365" cy="3809365"/>
            <wp:effectExtent l="0" t="0" r="635" b="635"/>
            <wp:docPr id="5" name="图片 5" descr="微信图片_20250220152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502201526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9365" cy="380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5" w:h="16838"/>
      <w:pgMar w:top="1440" w:right="1800" w:bottom="1440" w:left="1800" w:header="851" w:footer="1162" w:gutter="0"/>
      <w:pgNumType w:fmt="numberInDash"/>
      <w:cols w:space="72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88315" cy="1333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315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5pt;width:38.4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u11z3RAAAAAwEAAA8AAAAAAAAAAQAgAAAAIgAAAGRycy9kb3ducmV2LnhtbFBLAQIUABQAAAAI&#10;AIdO4kAHJ+XUuwEAAFIDAAAOAAAAAAAAAAEAIAAAACA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525" cy="23050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5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0.7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sbotrQ&#10;AAAAAgEAAA8AAAAAAAAAAQAgAAAAIgAAAGRycy9kb3ducmV2LnhtbFBLAQIUABQAAAAIAIdO4kC3&#10;7AeotgEAAFADAAAOAAAAAAAAAAEAIAAAAB8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OTRiNDc5OGViZjU3ZmFkNDZkMTI1NDNkMDdjZjAifQ=="/>
  </w:docVars>
  <w:rsids>
    <w:rsidRoot w:val="5A9E6D9E"/>
    <w:rsid w:val="0392655B"/>
    <w:rsid w:val="05B279F6"/>
    <w:rsid w:val="070602BD"/>
    <w:rsid w:val="071B55EE"/>
    <w:rsid w:val="07B82776"/>
    <w:rsid w:val="08C50E04"/>
    <w:rsid w:val="0BF121FA"/>
    <w:rsid w:val="0F252DA1"/>
    <w:rsid w:val="135A2CAC"/>
    <w:rsid w:val="155940A4"/>
    <w:rsid w:val="17355E3D"/>
    <w:rsid w:val="1B9E7C63"/>
    <w:rsid w:val="205D7738"/>
    <w:rsid w:val="24057B59"/>
    <w:rsid w:val="2566519D"/>
    <w:rsid w:val="2AF96907"/>
    <w:rsid w:val="2D66750A"/>
    <w:rsid w:val="2D8F881C"/>
    <w:rsid w:val="35041434"/>
    <w:rsid w:val="35E91DFE"/>
    <w:rsid w:val="384B727E"/>
    <w:rsid w:val="3A376E17"/>
    <w:rsid w:val="3C2E0E43"/>
    <w:rsid w:val="3E9A112F"/>
    <w:rsid w:val="412A0E2E"/>
    <w:rsid w:val="42836821"/>
    <w:rsid w:val="431730F4"/>
    <w:rsid w:val="526A236A"/>
    <w:rsid w:val="52B553D1"/>
    <w:rsid w:val="58991BA7"/>
    <w:rsid w:val="5A9E6D9E"/>
    <w:rsid w:val="634D4332"/>
    <w:rsid w:val="68273A2D"/>
    <w:rsid w:val="6BC9479B"/>
    <w:rsid w:val="770641CA"/>
    <w:rsid w:val="774C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  <w:lang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lang w:bidi="ar-SA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  <w:lang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579</Characters>
  <Lines>0</Lines>
  <Paragraphs>0</Paragraphs>
  <TotalTime>4</TotalTime>
  <ScaleCrop>false</ScaleCrop>
  <LinksUpToDate>false</LinksUpToDate>
  <CharactersWithSpaces>655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2023-02-03T16:10:00Z</dcterms:created>
  <dc:creator>郑西瓜</dc:creator>
  <cp:lastModifiedBy>LUO</cp:lastModifiedBy>
  <cp:lastPrinted>2025-02-24T00:29:00Z</cp:lastPrinted>
  <dcterms:modified xsi:type="dcterms:W3CDTF">2025-02-25T00:25:17Z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8D2CC309CF3340F6A64ED1D89A5CDC5B</vt:lpwstr>
  </property>
</Properties>
</file>